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393" w:rsidRDefault="00550393" w:rsidP="00F620B6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550393" w:rsidRDefault="00550393" w:rsidP="00F620B6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550393" w:rsidRDefault="00550393" w:rsidP="00F620B6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550393" w:rsidRDefault="00550393" w:rsidP="00F620B6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550393" w:rsidRDefault="00550393" w:rsidP="00F620B6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CB4D11" w:rsidRDefault="00CB4D11" w:rsidP="00F620B6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CB4D11" w:rsidRDefault="00CB4D11" w:rsidP="00F620B6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CB4D11" w:rsidRDefault="00CB4D11" w:rsidP="00F620B6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CB4D11" w:rsidRDefault="00CB4D11" w:rsidP="00F620B6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CB4D11" w:rsidRDefault="00CB4D11" w:rsidP="00F620B6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:rsidR="000346A9" w:rsidRPr="002E71FF" w:rsidRDefault="003C0072" w:rsidP="00F620B6">
      <w:pPr>
        <w:jc w:val="both"/>
        <w:rPr>
          <w:rFonts w:cstheme="minorHAnsi"/>
          <w:b/>
          <w:bCs/>
          <w:iCs/>
          <w:sz w:val="26"/>
          <w:szCs w:val="26"/>
        </w:rPr>
      </w:pPr>
      <w:r w:rsidRPr="000B4FFC">
        <w:rPr>
          <w:rFonts w:cstheme="minorHAnsi"/>
          <w:b/>
          <w:bCs/>
          <w:iCs/>
          <w:sz w:val="26"/>
          <w:szCs w:val="26"/>
        </w:rPr>
        <w:t>ANNEX C - Fitxa de criteris avaluables mitjançant aplicació de judici de valor</w:t>
      </w:r>
      <w:bookmarkStart w:id="0" w:name="_GoBack"/>
      <w:bookmarkEnd w:id="0"/>
    </w:p>
    <w:sectPr w:rsidR="000346A9" w:rsidRPr="002E71FF" w:rsidSect="00DD3705">
      <w:headerReference w:type="default" r:id="rId7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FBD" w:rsidRDefault="00143FBD" w:rsidP="00143FBD">
      <w:pPr>
        <w:spacing w:after="0" w:line="240" w:lineRule="auto"/>
      </w:pPr>
      <w:r>
        <w:separator/>
      </w:r>
    </w:p>
  </w:endnote>
  <w:endnote w:type="continuationSeparator" w:id="0">
    <w:p w:rsidR="00143FBD" w:rsidRDefault="00143FB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FBD" w:rsidRDefault="00143FBD" w:rsidP="00143FBD">
      <w:pPr>
        <w:spacing w:after="0" w:line="240" w:lineRule="auto"/>
      </w:pPr>
      <w:r>
        <w:separator/>
      </w:r>
    </w:p>
  </w:footnote>
  <w:footnote w:type="continuationSeparator" w:id="0">
    <w:p w:rsidR="00143FBD" w:rsidRDefault="00143FB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0C375A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621833BB" wp14:editId="7B4E70E2">
          <wp:extent cx="1250315" cy="319405"/>
          <wp:effectExtent l="0" t="0" r="6985" b="4445"/>
          <wp:docPr id="1" name="Imatge 1" descr="C:\Users\lbosch\AppData\Local\Microsoft\Windows\INetCache\Content.MSO\C79B497F.tmp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 1" descr="C:\Users\lbosch\AppData\Local\Microsoft\Windows\INetCache\Content.MSO\C79B497F.t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315" cy="319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A8F"/>
    <w:rsid w:val="00003A8F"/>
    <w:rsid w:val="000346A9"/>
    <w:rsid w:val="000B4FFC"/>
    <w:rsid w:val="000C375A"/>
    <w:rsid w:val="000E5028"/>
    <w:rsid w:val="00143FBD"/>
    <w:rsid w:val="0023632F"/>
    <w:rsid w:val="002A3C06"/>
    <w:rsid w:val="002A51B5"/>
    <w:rsid w:val="002C164F"/>
    <w:rsid w:val="002E71FF"/>
    <w:rsid w:val="00344639"/>
    <w:rsid w:val="00352672"/>
    <w:rsid w:val="003C0072"/>
    <w:rsid w:val="003D25A8"/>
    <w:rsid w:val="003D5882"/>
    <w:rsid w:val="003D71B1"/>
    <w:rsid w:val="003D7701"/>
    <w:rsid w:val="005072C2"/>
    <w:rsid w:val="00550393"/>
    <w:rsid w:val="006719D5"/>
    <w:rsid w:val="00685F93"/>
    <w:rsid w:val="006C7AB0"/>
    <w:rsid w:val="007036A3"/>
    <w:rsid w:val="007A4519"/>
    <w:rsid w:val="007C3436"/>
    <w:rsid w:val="008264A7"/>
    <w:rsid w:val="008643FF"/>
    <w:rsid w:val="009C400D"/>
    <w:rsid w:val="009E1FC7"/>
    <w:rsid w:val="00A026DD"/>
    <w:rsid w:val="00A532F1"/>
    <w:rsid w:val="00A70D0A"/>
    <w:rsid w:val="00AE0EAA"/>
    <w:rsid w:val="00BB7632"/>
    <w:rsid w:val="00C614E0"/>
    <w:rsid w:val="00CB4D11"/>
    <w:rsid w:val="00CD1858"/>
    <w:rsid w:val="00D03439"/>
    <w:rsid w:val="00D3096F"/>
    <w:rsid w:val="00D66A0F"/>
    <w:rsid w:val="00DD3705"/>
    <w:rsid w:val="00E47ACA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DBAC010"/>
  <w15:docId w15:val="{1C96A4E2-BAC5-45EB-BD33-D14975B8C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Lourdes Bosch Jimeno</cp:lastModifiedBy>
  <cp:revision>8</cp:revision>
  <cp:lastPrinted>2020-02-12T08:26:00Z</cp:lastPrinted>
  <dcterms:created xsi:type="dcterms:W3CDTF">2020-02-12T08:26:00Z</dcterms:created>
  <dcterms:modified xsi:type="dcterms:W3CDTF">2025-11-27T09:30:00Z</dcterms:modified>
</cp:coreProperties>
</file>